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«Северная», Тульская область, г. Тула, ул. Октябрьская, д. 297 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"М-2"Крым" подъезд к г. Туле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"М-2"Крым" подъезд к г. Туле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Кобзева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Судейского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04:15; 05:30; 06:30; 07:30; 08:45; 10:15; 11:45; 13:15; 14:45; 16:15; 17:45; 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09:00; 10:00; 11:00; 12:15; 13:45; 15:15; 16:45; 18:15; 19:45; 21:15; 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09:30; 10:30; 11:30; 12:45; 14:15; 15:45; 17:15; 18:45; 20:00; 21:45; 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13:00; 14:00; 15:00; 16:15; 17:45; 19:15; 20:45; 22:15; 23:30; 01:15; 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